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5FC0AC73" w:rsidR="001B2A3F" w:rsidRPr="00910643" w:rsidRDefault="001713F2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713F2">
        <w:rPr>
          <w:rFonts w:ascii="Times New Roman" w:hAnsi="Times New Roman" w:cs="Calibri"/>
          <w:color w:val="000000"/>
        </w:rPr>
        <w:t>PROCEDURA APERTA, A RILEVANZA COMUNITARIA, PER L’AFFIDAMENTO DEL SERVIZIO DI PULIZIA DEGLI EDIFICI PUBBLICI - PULIZIA ECOLOGICA DELL’ABITATO – APERTURA/CHIUSURA E SORVEGLIANZA PARCHI, PULIZIA E CONDUZIONE CIMITERO COMUNALE DEL COMUNE DI TURATE PER IL PERIODO DAL 01/05/2026 AL 30/04/2031 CON OPZIONE DI RINNOVO PER ULTERIORI 24 MESI NEL RISPETTO DEL D.M. 42/2021 “C.A.M. CRITERI AMBIENTALI MINIMI”</w:t>
      </w:r>
      <w:r w:rsidR="00E02B7E" w:rsidRPr="00E02B7E">
        <w:rPr>
          <w:rFonts w:ascii="Times New Roman" w:hAnsi="Times New Roman" w:cs="Calibri"/>
          <w:color w:val="000000"/>
          <w:lang w:eastAsia="it-IT"/>
        </w:rPr>
        <w:t xml:space="preserve">. CIG </w:t>
      </w:r>
      <w:r w:rsidRPr="001713F2">
        <w:rPr>
          <w:rFonts w:ascii="Times New Roman" w:hAnsi="Times New Roman" w:cs="Calibri"/>
          <w:color w:val="000000"/>
          <w:lang w:eastAsia="it-IT"/>
        </w:rPr>
        <w:t>BA93523042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lastRenderedPageBreak/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B5FB1"/>
    <w:rsid w:val="003F666B"/>
    <w:rsid w:val="00442717"/>
    <w:rsid w:val="00472812"/>
    <w:rsid w:val="00477088"/>
    <w:rsid w:val="004817A7"/>
    <w:rsid w:val="004E08DF"/>
    <w:rsid w:val="00570AD5"/>
    <w:rsid w:val="005D055D"/>
    <w:rsid w:val="005D3B3B"/>
    <w:rsid w:val="005E4B9E"/>
    <w:rsid w:val="00635FC3"/>
    <w:rsid w:val="00637FD6"/>
    <w:rsid w:val="006E070A"/>
    <w:rsid w:val="006E4C3D"/>
    <w:rsid w:val="006F30C1"/>
    <w:rsid w:val="0074171A"/>
    <w:rsid w:val="007603A0"/>
    <w:rsid w:val="00784E12"/>
    <w:rsid w:val="007D3409"/>
    <w:rsid w:val="00823F84"/>
    <w:rsid w:val="00856BE9"/>
    <w:rsid w:val="0086029C"/>
    <w:rsid w:val="00862800"/>
    <w:rsid w:val="008A451A"/>
    <w:rsid w:val="00910643"/>
    <w:rsid w:val="009274CA"/>
    <w:rsid w:val="00933B83"/>
    <w:rsid w:val="0098600E"/>
    <w:rsid w:val="009B117F"/>
    <w:rsid w:val="009E1EF1"/>
    <w:rsid w:val="009E6639"/>
    <w:rsid w:val="00A113EE"/>
    <w:rsid w:val="00A6064F"/>
    <w:rsid w:val="00A862C8"/>
    <w:rsid w:val="00AE010F"/>
    <w:rsid w:val="00AE4F0F"/>
    <w:rsid w:val="00B455B7"/>
    <w:rsid w:val="00B517D4"/>
    <w:rsid w:val="00B773DB"/>
    <w:rsid w:val="00BB4D85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3</cp:revision>
  <cp:lastPrinted>2024-10-09T14:06:00Z</cp:lastPrinted>
  <dcterms:created xsi:type="dcterms:W3CDTF">2026-02-26T15:19:00Z</dcterms:created>
  <dcterms:modified xsi:type="dcterms:W3CDTF">2026-02-26T15:22:00Z</dcterms:modified>
</cp:coreProperties>
</file>